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51" w:rsidRDefault="00A46EEC" w:rsidP="00A46EEC">
      <w:pPr>
        <w:jc w:val="right"/>
        <w:rPr>
          <w:rFonts w:ascii="Times New Roman" w:hAnsi="Times New Roman" w:cs="Times New Roman"/>
          <w:sz w:val="28"/>
          <w:szCs w:val="28"/>
        </w:rPr>
      </w:pPr>
      <w:r w:rsidRPr="00A46E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46EEC" w:rsidRPr="004E6961" w:rsidRDefault="00A46EEC" w:rsidP="00A46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961">
        <w:rPr>
          <w:rFonts w:ascii="Times New Roman" w:hAnsi="Times New Roman" w:cs="Times New Roman"/>
          <w:b/>
          <w:sz w:val="36"/>
          <w:szCs w:val="36"/>
        </w:rPr>
        <w:t>План мероприятий («дорожная карта»)</w:t>
      </w:r>
    </w:p>
    <w:p w:rsidR="00A46EEC" w:rsidRPr="004E6961" w:rsidRDefault="00A46EEC" w:rsidP="00A46E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6961">
        <w:rPr>
          <w:rFonts w:ascii="Times New Roman" w:hAnsi="Times New Roman" w:cs="Times New Roman"/>
          <w:b/>
          <w:sz w:val="36"/>
          <w:szCs w:val="36"/>
        </w:rPr>
        <w:t xml:space="preserve">по введению в 2024 году в </w:t>
      </w:r>
      <w:r w:rsidRPr="004E6961">
        <w:rPr>
          <w:rFonts w:ascii="Times New Roman" w:hAnsi="Times New Roman" w:cs="Times New Roman"/>
          <w:b/>
          <w:sz w:val="36"/>
          <w:szCs w:val="36"/>
        </w:rPr>
        <w:t>ГБОУ РК «</w:t>
      </w:r>
      <w:proofErr w:type="spellStart"/>
      <w:r w:rsidRPr="004E6961">
        <w:rPr>
          <w:rFonts w:ascii="Times New Roman" w:hAnsi="Times New Roman" w:cs="Times New Roman"/>
          <w:b/>
          <w:sz w:val="36"/>
          <w:szCs w:val="36"/>
        </w:rPr>
        <w:t>Джанкойская</w:t>
      </w:r>
      <w:proofErr w:type="spellEnd"/>
      <w:r w:rsidRPr="004E6961">
        <w:rPr>
          <w:rFonts w:ascii="Times New Roman" w:hAnsi="Times New Roman" w:cs="Times New Roman"/>
          <w:b/>
          <w:sz w:val="36"/>
          <w:szCs w:val="36"/>
        </w:rPr>
        <w:t xml:space="preserve"> санаторная школа-интернат»</w:t>
      </w:r>
      <w:r w:rsidRPr="004E6961">
        <w:rPr>
          <w:rFonts w:ascii="Times New Roman" w:hAnsi="Times New Roman" w:cs="Times New Roman"/>
          <w:b/>
          <w:sz w:val="36"/>
          <w:szCs w:val="36"/>
        </w:rPr>
        <w:t xml:space="preserve"> учебного предмета «Труд (технология)»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935"/>
        <w:gridCol w:w="2410"/>
        <w:gridCol w:w="3649"/>
      </w:tblGrid>
      <w:tr w:rsidR="00A46EEC" w:rsidTr="00337D2C">
        <w:tc>
          <w:tcPr>
            <w:tcW w:w="562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50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46EEC" w:rsidTr="00337D2C">
        <w:tc>
          <w:tcPr>
            <w:tcW w:w="562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A46EEC" w:rsidRDefault="00A46EEC" w:rsidP="00A4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рабочую группу для организации деятельности по введению в 2024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предмета «Труд (технология)»</w:t>
            </w:r>
          </w:p>
        </w:tc>
        <w:tc>
          <w:tcPr>
            <w:tcW w:w="2410" w:type="dxa"/>
          </w:tcPr>
          <w:p w:rsidR="00A46EEC" w:rsidRDefault="00A46EE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19.07.2024</w:t>
            </w:r>
          </w:p>
        </w:tc>
        <w:tc>
          <w:tcPr>
            <w:tcW w:w="3650" w:type="dxa"/>
          </w:tcPr>
          <w:p w:rsidR="00A46EEC" w:rsidRDefault="00A46EEC" w:rsidP="003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</w:p>
        </w:tc>
      </w:tr>
      <w:tr w:rsidR="00A46EEC" w:rsidTr="00337D2C">
        <w:tc>
          <w:tcPr>
            <w:tcW w:w="562" w:type="dxa"/>
          </w:tcPr>
          <w:p w:rsidR="00A46EEC" w:rsidRDefault="00337D2C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A46EEC" w:rsidRDefault="00337D2C" w:rsidP="00337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соответствия оснащения кабинетов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предмета «Труд (технология)»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приказа Министерства просвещения Российской Федерации от 6 сентября 2022 года №804 «Об утверждении перечня средств обучения и воспитания, соответствующих современным условиям обучения, необходимым при оснащении общеобразовательных организаций в целях реализации мероприятий государственной программы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</w:t>
            </w:r>
            <w:r w:rsidR="004E6961">
              <w:rPr>
                <w:rFonts w:ascii="Times New Roman" w:hAnsi="Times New Roman" w:cs="Times New Roman"/>
                <w:sz w:val="28"/>
                <w:szCs w:val="28"/>
              </w:rPr>
              <w:t xml:space="preserve">и требований к функциональному оснащению </w:t>
            </w:r>
            <w:r w:rsidR="004E6961">
              <w:rPr>
                <w:rFonts w:ascii="Times New Roman" w:hAnsi="Times New Roman" w:cs="Times New Roman"/>
                <w:sz w:val="28"/>
                <w:szCs w:val="28"/>
              </w:rPr>
              <w:t>общеобр</w:t>
            </w:r>
            <w:r w:rsidR="004E6961"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организаций, а также определения норматива стоимости оснащения одного места обучающегося указанными средствами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46EEC" w:rsidRDefault="004E6961" w:rsidP="004E6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07.2024</w:t>
            </w:r>
          </w:p>
        </w:tc>
        <w:tc>
          <w:tcPr>
            <w:tcW w:w="3650" w:type="dxa"/>
          </w:tcPr>
          <w:p w:rsidR="00A46EEC" w:rsidRDefault="004E6961" w:rsidP="004E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АХЧ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A46EEC" w:rsidTr="00337D2C">
        <w:tc>
          <w:tcPr>
            <w:tcW w:w="562" w:type="dxa"/>
          </w:tcPr>
          <w:p w:rsidR="00A46EEC" w:rsidRDefault="004E6961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938" w:type="dxa"/>
          </w:tcPr>
          <w:p w:rsidR="00A46EEC" w:rsidRDefault="004E6961" w:rsidP="004E6961">
            <w:pPr>
              <w:ind w:right="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E6961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дорожную карту по ежегодной закупке (в течение 2024-2027гг.) оборудования для кабинетов учебного предмета «Труд (технология)».                    </w:t>
            </w:r>
          </w:p>
        </w:tc>
        <w:tc>
          <w:tcPr>
            <w:tcW w:w="2410" w:type="dxa"/>
          </w:tcPr>
          <w:p w:rsidR="00A46EEC" w:rsidRDefault="004E6961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6961">
              <w:rPr>
                <w:rFonts w:ascii="Times New Roman" w:hAnsi="Times New Roman" w:cs="Times New Roman"/>
                <w:sz w:val="28"/>
                <w:szCs w:val="28"/>
              </w:rPr>
              <w:t>о 01.09.2024</w:t>
            </w:r>
          </w:p>
        </w:tc>
        <w:tc>
          <w:tcPr>
            <w:tcW w:w="3650" w:type="dxa"/>
          </w:tcPr>
          <w:p w:rsidR="00A46EEC" w:rsidRDefault="004E6961" w:rsidP="004E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Климова</w:t>
            </w:r>
            <w:r w:rsidRPr="004E696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A46EEC" w:rsidTr="00337D2C">
        <w:tc>
          <w:tcPr>
            <w:tcW w:w="562" w:type="dxa"/>
          </w:tcPr>
          <w:p w:rsidR="00A46EEC" w:rsidRDefault="004E6961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A46EEC" w:rsidRDefault="004E6961" w:rsidP="00A76A30">
            <w:pPr>
              <w:ind w:right="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приведение названия учебных кабинетов в соответствии с названием учебного предмета «Труд (технология)».                                                            </w:t>
            </w:r>
          </w:p>
        </w:tc>
        <w:tc>
          <w:tcPr>
            <w:tcW w:w="2410" w:type="dxa"/>
          </w:tcPr>
          <w:p w:rsidR="00A46EEC" w:rsidRDefault="004E6961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>о 01.09.2024</w:t>
            </w:r>
          </w:p>
        </w:tc>
        <w:tc>
          <w:tcPr>
            <w:tcW w:w="3650" w:type="dxa"/>
          </w:tcPr>
          <w:p w:rsidR="00A46EEC" w:rsidRDefault="00A76A30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r w:rsidR="004E6961"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АХЧ </w:t>
            </w:r>
            <w:proofErr w:type="spellStart"/>
            <w:r w:rsidR="004E6961"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Ириневич</w:t>
            </w:r>
            <w:proofErr w:type="spellEnd"/>
            <w:r w:rsidR="004E6961"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A46EEC" w:rsidTr="00337D2C">
        <w:tc>
          <w:tcPr>
            <w:tcW w:w="562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A46EEC" w:rsidRDefault="00A76A30" w:rsidP="00A76A30">
            <w:pPr>
              <w:ind w:right="5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беспечить внесение изменений в основные образовательные программы в части учебного предмета «Труд (технология)».                                                                                          </w:t>
            </w:r>
          </w:p>
        </w:tc>
        <w:tc>
          <w:tcPr>
            <w:tcW w:w="2410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>о 01.09.2024</w:t>
            </w:r>
          </w:p>
        </w:tc>
        <w:tc>
          <w:tcPr>
            <w:tcW w:w="3650" w:type="dxa"/>
          </w:tcPr>
          <w:p w:rsidR="00A46EEC" w:rsidRDefault="00A76A30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Сидорова</w:t>
            </w:r>
            <w:r w:rsidRPr="00A76A3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46EEC" w:rsidTr="00337D2C">
        <w:tc>
          <w:tcPr>
            <w:tcW w:w="562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A46EEC" w:rsidRDefault="00A76A30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мониторинг готовности к введению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предмета «Труд (технология)» в 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410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25.07.2024</w:t>
            </w:r>
          </w:p>
        </w:tc>
        <w:tc>
          <w:tcPr>
            <w:tcW w:w="3650" w:type="dxa"/>
          </w:tcPr>
          <w:p w:rsidR="00A46EEC" w:rsidRDefault="00A76A30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</w:p>
        </w:tc>
      </w:tr>
      <w:tr w:rsidR="00A46EEC" w:rsidTr="00337D2C">
        <w:tc>
          <w:tcPr>
            <w:tcW w:w="562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38" w:type="dxa"/>
          </w:tcPr>
          <w:p w:rsidR="00A76A30" w:rsidRPr="00A46EEC" w:rsidRDefault="00A76A30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замену учебников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учебному 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редмету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 (технология)».                                                                                          </w:t>
            </w:r>
          </w:p>
          <w:p w:rsidR="00A46EEC" w:rsidRDefault="00A46EEC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46EEC" w:rsidRDefault="00A76A30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2024-2027 гг. (по мере издания учебников)</w:t>
            </w:r>
          </w:p>
        </w:tc>
        <w:tc>
          <w:tcPr>
            <w:tcW w:w="3650" w:type="dxa"/>
          </w:tcPr>
          <w:p w:rsidR="00A46EEC" w:rsidRDefault="00427B58" w:rsidP="00A76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</w:t>
            </w:r>
            <w:r w:rsidR="00A76A30">
              <w:rPr>
                <w:rFonts w:ascii="Times New Roman" w:hAnsi="Times New Roman" w:cs="Times New Roman"/>
                <w:sz w:val="28"/>
                <w:szCs w:val="28"/>
              </w:rPr>
              <w:t>иблиотекарь Пляшечник Н.А.</w:t>
            </w:r>
          </w:p>
        </w:tc>
      </w:tr>
      <w:tr w:rsidR="00A46EEC" w:rsidTr="00337D2C">
        <w:tc>
          <w:tcPr>
            <w:tcW w:w="562" w:type="dxa"/>
          </w:tcPr>
          <w:p w:rsidR="00A46EEC" w:rsidRDefault="00427B5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38" w:type="dxa"/>
          </w:tcPr>
          <w:p w:rsidR="00A46EEC" w:rsidRDefault="00427B58" w:rsidP="004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повестку заседания педагогического совета вопрос «Введение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дмета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 (технология)».                                                                                          </w:t>
            </w:r>
          </w:p>
        </w:tc>
        <w:tc>
          <w:tcPr>
            <w:tcW w:w="2410" w:type="dxa"/>
          </w:tcPr>
          <w:p w:rsidR="00A46EEC" w:rsidRDefault="00427B5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3650" w:type="dxa"/>
          </w:tcPr>
          <w:p w:rsidR="00A46EEC" w:rsidRDefault="00427B58" w:rsidP="004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</w:p>
        </w:tc>
      </w:tr>
      <w:tr w:rsidR="00A46EEC" w:rsidTr="00337D2C">
        <w:tc>
          <w:tcPr>
            <w:tcW w:w="562" w:type="dxa"/>
          </w:tcPr>
          <w:p w:rsidR="00A46EEC" w:rsidRDefault="00427B5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7938" w:type="dxa"/>
          </w:tcPr>
          <w:p w:rsidR="00A46EEC" w:rsidRDefault="00427B58" w:rsidP="004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профессиональной </w:t>
            </w:r>
            <w:r w:rsidR="00126228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 w:rsidR="00126228">
              <w:rPr>
                <w:rFonts w:ascii="Times New Roman" w:hAnsi="Times New Roman" w:cs="Times New Roman"/>
                <w:sz w:val="28"/>
                <w:szCs w:val="28"/>
              </w:rPr>
              <w:t xml:space="preserve">на базе ГБОУ ДПО РК КРИППО педагогов-предметников, привлекаемых к преподаванию </w:t>
            </w:r>
            <w:r w:rsidR="00126228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="00126228"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126228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редмета</w:t>
            </w:r>
            <w:r w:rsidR="00126228"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 (технология)».                                                                                          </w:t>
            </w:r>
          </w:p>
        </w:tc>
        <w:tc>
          <w:tcPr>
            <w:tcW w:w="2410" w:type="dxa"/>
          </w:tcPr>
          <w:p w:rsidR="00A46EEC" w:rsidRDefault="0012622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 г.</w:t>
            </w:r>
          </w:p>
        </w:tc>
        <w:tc>
          <w:tcPr>
            <w:tcW w:w="3650" w:type="dxa"/>
          </w:tcPr>
          <w:p w:rsidR="00A46EEC" w:rsidRDefault="00126228" w:rsidP="0012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</w:p>
        </w:tc>
      </w:tr>
      <w:tr w:rsidR="00126228" w:rsidTr="00337D2C">
        <w:tc>
          <w:tcPr>
            <w:tcW w:w="562" w:type="dxa"/>
          </w:tcPr>
          <w:p w:rsidR="00126228" w:rsidRDefault="0012622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938" w:type="dxa"/>
          </w:tcPr>
          <w:p w:rsidR="00126228" w:rsidRDefault="00126228" w:rsidP="0042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преподавание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«Труд (технология)» исключительно по федеральной учебной программе.</w:t>
            </w:r>
            <w:r w:rsidRPr="00A76A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410" w:type="dxa"/>
          </w:tcPr>
          <w:p w:rsidR="00126228" w:rsidRDefault="00126228" w:rsidP="00A46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69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01.09.2024</w:t>
            </w:r>
          </w:p>
        </w:tc>
        <w:tc>
          <w:tcPr>
            <w:tcW w:w="3650" w:type="dxa"/>
          </w:tcPr>
          <w:p w:rsidR="00126228" w:rsidRDefault="00126228" w:rsidP="0012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ГБОУ 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Джанкойская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санаторная школа-интернат»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 Сидорова</w:t>
            </w:r>
            <w:r w:rsidRPr="00A76A3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76A30" w:rsidRPr="00A46EEC" w:rsidRDefault="00A76A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A30" w:rsidRPr="00A46EEC" w:rsidSect="00A46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861"/>
    <w:multiLevelType w:val="hybridMultilevel"/>
    <w:tmpl w:val="89E48038"/>
    <w:lvl w:ilvl="0" w:tplc="92A676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B"/>
    <w:rsid w:val="00057180"/>
    <w:rsid w:val="000638F6"/>
    <w:rsid w:val="00064191"/>
    <w:rsid w:val="000728A9"/>
    <w:rsid w:val="0007741F"/>
    <w:rsid w:val="0007769E"/>
    <w:rsid w:val="000A50A3"/>
    <w:rsid w:val="000B4C72"/>
    <w:rsid w:val="000B5712"/>
    <w:rsid w:val="000C44FE"/>
    <w:rsid w:val="000C52D4"/>
    <w:rsid w:val="000D7FBE"/>
    <w:rsid w:val="000E7A7B"/>
    <w:rsid w:val="000F385B"/>
    <w:rsid w:val="00115FAB"/>
    <w:rsid w:val="00120BE8"/>
    <w:rsid w:val="001238EF"/>
    <w:rsid w:val="00124AE1"/>
    <w:rsid w:val="00126228"/>
    <w:rsid w:val="00127D42"/>
    <w:rsid w:val="00133650"/>
    <w:rsid w:val="00137FB0"/>
    <w:rsid w:val="00140B16"/>
    <w:rsid w:val="00143D4E"/>
    <w:rsid w:val="0014631C"/>
    <w:rsid w:val="0015346B"/>
    <w:rsid w:val="001650C5"/>
    <w:rsid w:val="00166672"/>
    <w:rsid w:val="00171B6F"/>
    <w:rsid w:val="00171EED"/>
    <w:rsid w:val="0017484E"/>
    <w:rsid w:val="0018480D"/>
    <w:rsid w:val="00184A4A"/>
    <w:rsid w:val="00186551"/>
    <w:rsid w:val="0018767D"/>
    <w:rsid w:val="00192DE8"/>
    <w:rsid w:val="00194739"/>
    <w:rsid w:val="001A15B2"/>
    <w:rsid w:val="001C41CB"/>
    <w:rsid w:val="001C4E3A"/>
    <w:rsid w:val="001D3DDD"/>
    <w:rsid w:val="001D7C83"/>
    <w:rsid w:val="001F10ED"/>
    <w:rsid w:val="00201303"/>
    <w:rsid w:val="00204970"/>
    <w:rsid w:val="002273BC"/>
    <w:rsid w:val="00236FF0"/>
    <w:rsid w:val="00240DEE"/>
    <w:rsid w:val="00250128"/>
    <w:rsid w:val="00251CF7"/>
    <w:rsid w:val="0027436D"/>
    <w:rsid w:val="00284A5D"/>
    <w:rsid w:val="00285C50"/>
    <w:rsid w:val="002870E2"/>
    <w:rsid w:val="00287DA6"/>
    <w:rsid w:val="00297749"/>
    <w:rsid w:val="002A0666"/>
    <w:rsid w:val="002A5E4C"/>
    <w:rsid w:val="002B0D58"/>
    <w:rsid w:val="002B182A"/>
    <w:rsid w:val="002B3EF9"/>
    <w:rsid w:val="002C6FBB"/>
    <w:rsid w:val="002D204A"/>
    <w:rsid w:val="002F08DB"/>
    <w:rsid w:val="002F1F91"/>
    <w:rsid w:val="002F2605"/>
    <w:rsid w:val="002F59AA"/>
    <w:rsid w:val="00305207"/>
    <w:rsid w:val="00307415"/>
    <w:rsid w:val="00310034"/>
    <w:rsid w:val="00335399"/>
    <w:rsid w:val="0033793E"/>
    <w:rsid w:val="00337D2C"/>
    <w:rsid w:val="00341A5A"/>
    <w:rsid w:val="00351612"/>
    <w:rsid w:val="00353F56"/>
    <w:rsid w:val="0035765A"/>
    <w:rsid w:val="003704B4"/>
    <w:rsid w:val="0039338A"/>
    <w:rsid w:val="003A43AD"/>
    <w:rsid w:val="003B26C2"/>
    <w:rsid w:val="003C02E2"/>
    <w:rsid w:val="003C57A7"/>
    <w:rsid w:val="003C7291"/>
    <w:rsid w:val="003D58A1"/>
    <w:rsid w:val="003E0894"/>
    <w:rsid w:val="003F058D"/>
    <w:rsid w:val="003F2BF5"/>
    <w:rsid w:val="004045FC"/>
    <w:rsid w:val="00412641"/>
    <w:rsid w:val="00412C94"/>
    <w:rsid w:val="00427B58"/>
    <w:rsid w:val="004354F2"/>
    <w:rsid w:val="004378E2"/>
    <w:rsid w:val="00443854"/>
    <w:rsid w:val="00455B4F"/>
    <w:rsid w:val="00456937"/>
    <w:rsid w:val="00466AFD"/>
    <w:rsid w:val="00492DCF"/>
    <w:rsid w:val="004A517A"/>
    <w:rsid w:val="004B41D6"/>
    <w:rsid w:val="004C0B1A"/>
    <w:rsid w:val="004C5198"/>
    <w:rsid w:val="004D1845"/>
    <w:rsid w:val="004E6961"/>
    <w:rsid w:val="00521442"/>
    <w:rsid w:val="00525AC8"/>
    <w:rsid w:val="00527B52"/>
    <w:rsid w:val="0053039A"/>
    <w:rsid w:val="00540658"/>
    <w:rsid w:val="00544ED0"/>
    <w:rsid w:val="00546FD1"/>
    <w:rsid w:val="0055309E"/>
    <w:rsid w:val="005731C7"/>
    <w:rsid w:val="005740FB"/>
    <w:rsid w:val="00583C4E"/>
    <w:rsid w:val="00584AF6"/>
    <w:rsid w:val="005850D9"/>
    <w:rsid w:val="00585D9B"/>
    <w:rsid w:val="00586674"/>
    <w:rsid w:val="00592C04"/>
    <w:rsid w:val="005B067E"/>
    <w:rsid w:val="005B2FFB"/>
    <w:rsid w:val="005C0D68"/>
    <w:rsid w:val="005C0FF8"/>
    <w:rsid w:val="005C2C2F"/>
    <w:rsid w:val="005C41D1"/>
    <w:rsid w:val="005C7270"/>
    <w:rsid w:val="005D07BC"/>
    <w:rsid w:val="005D3AD8"/>
    <w:rsid w:val="005D42D8"/>
    <w:rsid w:val="005D51D0"/>
    <w:rsid w:val="005E2384"/>
    <w:rsid w:val="005E5E96"/>
    <w:rsid w:val="005F2E03"/>
    <w:rsid w:val="00601808"/>
    <w:rsid w:val="00605E43"/>
    <w:rsid w:val="00606CA5"/>
    <w:rsid w:val="00610779"/>
    <w:rsid w:val="00620B99"/>
    <w:rsid w:val="00621307"/>
    <w:rsid w:val="00633B08"/>
    <w:rsid w:val="00652065"/>
    <w:rsid w:val="00663A78"/>
    <w:rsid w:val="006746D8"/>
    <w:rsid w:val="006A2FD5"/>
    <w:rsid w:val="006A6065"/>
    <w:rsid w:val="006B3047"/>
    <w:rsid w:val="006B38A1"/>
    <w:rsid w:val="006D4EAD"/>
    <w:rsid w:val="006D7725"/>
    <w:rsid w:val="006E0982"/>
    <w:rsid w:val="006E3D8F"/>
    <w:rsid w:val="006F3284"/>
    <w:rsid w:val="006F6482"/>
    <w:rsid w:val="00712803"/>
    <w:rsid w:val="00716EE5"/>
    <w:rsid w:val="00721D30"/>
    <w:rsid w:val="00724FA8"/>
    <w:rsid w:val="0074128C"/>
    <w:rsid w:val="00746511"/>
    <w:rsid w:val="007727B9"/>
    <w:rsid w:val="00775386"/>
    <w:rsid w:val="00797D87"/>
    <w:rsid w:val="007A4C94"/>
    <w:rsid w:val="007A5669"/>
    <w:rsid w:val="007D660A"/>
    <w:rsid w:val="007D76EE"/>
    <w:rsid w:val="007E5430"/>
    <w:rsid w:val="007E78B3"/>
    <w:rsid w:val="007F0E0A"/>
    <w:rsid w:val="007F3BEE"/>
    <w:rsid w:val="007F41AA"/>
    <w:rsid w:val="00814885"/>
    <w:rsid w:val="00831542"/>
    <w:rsid w:val="0083180A"/>
    <w:rsid w:val="0083343F"/>
    <w:rsid w:val="00837906"/>
    <w:rsid w:val="00843492"/>
    <w:rsid w:val="00855350"/>
    <w:rsid w:val="00867D5F"/>
    <w:rsid w:val="00870D67"/>
    <w:rsid w:val="00877DDD"/>
    <w:rsid w:val="00885060"/>
    <w:rsid w:val="00892F89"/>
    <w:rsid w:val="00895D81"/>
    <w:rsid w:val="008A3F6E"/>
    <w:rsid w:val="008A6C6D"/>
    <w:rsid w:val="008B136B"/>
    <w:rsid w:val="008B35BA"/>
    <w:rsid w:val="008B6D5C"/>
    <w:rsid w:val="008C206E"/>
    <w:rsid w:val="008D3519"/>
    <w:rsid w:val="008E1BBF"/>
    <w:rsid w:val="008F663C"/>
    <w:rsid w:val="008F777E"/>
    <w:rsid w:val="00902C47"/>
    <w:rsid w:val="00906EC1"/>
    <w:rsid w:val="009130E2"/>
    <w:rsid w:val="009217F0"/>
    <w:rsid w:val="0093084C"/>
    <w:rsid w:val="00931088"/>
    <w:rsid w:val="009320D5"/>
    <w:rsid w:val="00955D7A"/>
    <w:rsid w:val="009577F7"/>
    <w:rsid w:val="0096093B"/>
    <w:rsid w:val="00965880"/>
    <w:rsid w:val="00983C09"/>
    <w:rsid w:val="00984A17"/>
    <w:rsid w:val="009941F1"/>
    <w:rsid w:val="00995F45"/>
    <w:rsid w:val="00996AAB"/>
    <w:rsid w:val="009A15E0"/>
    <w:rsid w:val="009A1ED2"/>
    <w:rsid w:val="009B0072"/>
    <w:rsid w:val="009B266F"/>
    <w:rsid w:val="009B52CE"/>
    <w:rsid w:val="009D5270"/>
    <w:rsid w:val="009E16D5"/>
    <w:rsid w:val="009F2394"/>
    <w:rsid w:val="00A0796C"/>
    <w:rsid w:val="00A11968"/>
    <w:rsid w:val="00A13A50"/>
    <w:rsid w:val="00A1655D"/>
    <w:rsid w:val="00A344C6"/>
    <w:rsid w:val="00A378CF"/>
    <w:rsid w:val="00A415F5"/>
    <w:rsid w:val="00A46EEC"/>
    <w:rsid w:val="00A554AC"/>
    <w:rsid w:val="00A57125"/>
    <w:rsid w:val="00A64D58"/>
    <w:rsid w:val="00A76A30"/>
    <w:rsid w:val="00A77D80"/>
    <w:rsid w:val="00A87C3C"/>
    <w:rsid w:val="00A96688"/>
    <w:rsid w:val="00AA0006"/>
    <w:rsid w:val="00AA543E"/>
    <w:rsid w:val="00AB278F"/>
    <w:rsid w:val="00AC0648"/>
    <w:rsid w:val="00AC2CBB"/>
    <w:rsid w:val="00AD47F3"/>
    <w:rsid w:val="00AD63DB"/>
    <w:rsid w:val="00AE48F8"/>
    <w:rsid w:val="00AE7B70"/>
    <w:rsid w:val="00AF11EB"/>
    <w:rsid w:val="00AF5031"/>
    <w:rsid w:val="00B02426"/>
    <w:rsid w:val="00B06165"/>
    <w:rsid w:val="00B213EA"/>
    <w:rsid w:val="00B30E77"/>
    <w:rsid w:val="00B3360E"/>
    <w:rsid w:val="00B438D6"/>
    <w:rsid w:val="00B443EB"/>
    <w:rsid w:val="00B64976"/>
    <w:rsid w:val="00B72481"/>
    <w:rsid w:val="00B82521"/>
    <w:rsid w:val="00B90AF1"/>
    <w:rsid w:val="00BA598E"/>
    <w:rsid w:val="00BB44B9"/>
    <w:rsid w:val="00BC05C1"/>
    <w:rsid w:val="00BC3E9F"/>
    <w:rsid w:val="00BC6E0B"/>
    <w:rsid w:val="00BC7324"/>
    <w:rsid w:val="00BD1296"/>
    <w:rsid w:val="00BD38A4"/>
    <w:rsid w:val="00BE5EF1"/>
    <w:rsid w:val="00BF0E0C"/>
    <w:rsid w:val="00BF33EC"/>
    <w:rsid w:val="00BF3505"/>
    <w:rsid w:val="00BF5660"/>
    <w:rsid w:val="00C03A47"/>
    <w:rsid w:val="00C121CF"/>
    <w:rsid w:val="00C26DB6"/>
    <w:rsid w:val="00C3346D"/>
    <w:rsid w:val="00C3481D"/>
    <w:rsid w:val="00C45B03"/>
    <w:rsid w:val="00C758A1"/>
    <w:rsid w:val="00C7648D"/>
    <w:rsid w:val="00C82329"/>
    <w:rsid w:val="00C847A1"/>
    <w:rsid w:val="00C93C00"/>
    <w:rsid w:val="00C94880"/>
    <w:rsid w:val="00CA21CA"/>
    <w:rsid w:val="00CC7D1A"/>
    <w:rsid w:val="00CD1242"/>
    <w:rsid w:val="00D00063"/>
    <w:rsid w:val="00D067A0"/>
    <w:rsid w:val="00D21B39"/>
    <w:rsid w:val="00D30001"/>
    <w:rsid w:val="00D34836"/>
    <w:rsid w:val="00D51666"/>
    <w:rsid w:val="00D57E6D"/>
    <w:rsid w:val="00D61462"/>
    <w:rsid w:val="00D61A85"/>
    <w:rsid w:val="00D62551"/>
    <w:rsid w:val="00D6707A"/>
    <w:rsid w:val="00D73329"/>
    <w:rsid w:val="00D74E23"/>
    <w:rsid w:val="00D966C6"/>
    <w:rsid w:val="00D96E2D"/>
    <w:rsid w:val="00DA565C"/>
    <w:rsid w:val="00DD1F24"/>
    <w:rsid w:val="00DE2DD8"/>
    <w:rsid w:val="00DF365D"/>
    <w:rsid w:val="00DF618A"/>
    <w:rsid w:val="00E03934"/>
    <w:rsid w:val="00E068D4"/>
    <w:rsid w:val="00E126C5"/>
    <w:rsid w:val="00E13F29"/>
    <w:rsid w:val="00E164A0"/>
    <w:rsid w:val="00E2341C"/>
    <w:rsid w:val="00E25372"/>
    <w:rsid w:val="00E31C7B"/>
    <w:rsid w:val="00E44D68"/>
    <w:rsid w:val="00E51DA7"/>
    <w:rsid w:val="00E72188"/>
    <w:rsid w:val="00E82862"/>
    <w:rsid w:val="00E84D2C"/>
    <w:rsid w:val="00E87273"/>
    <w:rsid w:val="00E97DE0"/>
    <w:rsid w:val="00EA5555"/>
    <w:rsid w:val="00EA6190"/>
    <w:rsid w:val="00EB3E35"/>
    <w:rsid w:val="00EC32B9"/>
    <w:rsid w:val="00ED349F"/>
    <w:rsid w:val="00ED3718"/>
    <w:rsid w:val="00ED6F29"/>
    <w:rsid w:val="00EE0B7C"/>
    <w:rsid w:val="00EE2730"/>
    <w:rsid w:val="00EE3B9F"/>
    <w:rsid w:val="00EE643A"/>
    <w:rsid w:val="00EE7333"/>
    <w:rsid w:val="00EE7A5F"/>
    <w:rsid w:val="00F07C0A"/>
    <w:rsid w:val="00F1512B"/>
    <w:rsid w:val="00F174EA"/>
    <w:rsid w:val="00F234E3"/>
    <w:rsid w:val="00F254EE"/>
    <w:rsid w:val="00F418F4"/>
    <w:rsid w:val="00F55876"/>
    <w:rsid w:val="00F55B2F"/>
    <w:rsid w:val="00F608E9"/>
    <w:rsid w:val="00F61F24"/>
    <w:rsid w:val="00F751DD"/>
    <w:rsid w:val="00F826CF"/>
    <w:rsid w:val="00F83D7A"/>
    <w:rsid w:val="00F86D0A"/>
    <w:rsid w:val="00F93B99"/>
    <w:rsid w:val="00FD645A"/>
    <w:rsid w:val="00FD6841"/>
    <w:rsid w:val="00FE4BB8"/>
    <w:rsid w:val="00FE6AE4"/>
    <w:rsid w:val="00FF3493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BB29"/>
  <w15:chartTrackingRefBased/>
  <w15:docId w15:val="{58D2FABE-CF06-4457-BF30-B01BF2DE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6961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2024-07-19T06:35:00Z</dcterms:created>
  <dcterms:modified xsi:type="dcterms:W3CDTF">2024-07-19T07:34:00Z</dcterms:modified>
</cp:coreProperties>
</file>